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A3F9" w14:textId="154BB345" w:rsidR="00B12BAB" w:rsidRPr="007C1B98" w:rsidRDefault="0038463B" w:rsidP="00E61D35">
      <w:pPr>
        <w:spacing w:before="9"/>
        <w:ind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BANDO PER ASSEGNAZIONE IN CONCESSIONE TEMPORANEA </w:t>
      </w:r>
      <w:r w:rsidR="007A7265"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STAGIONALE </w:t>
      </w:r>
      <w:r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 UN LOCALE</w:t>
      </w:r>
      <w:r w:rsidR="00E61D35"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SITO ALL’INTERNO DEL COMPLESSO OSSERVANZA, ZONA PARCO SUD </w:t>
      </w:r>
      <w:r w:rsid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-</w:t>
      </w:r>
      <w:r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VICOLO SALDONA, IMOLA </w:t>
      </w:r>
      <w:r w:rsid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- </w:t>
      </w:r>
      <w:r w:rsidRPr="007C1B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 ATTIVITA’ DI SOMMINISTRAZIONE DI ALIMENTI E BEVANDE</w:t>
      </w:r>
    </w:p>
    <w:p w14:paraId="70786F1E" w14:textId="77777777" w:rsidR="00E61D35" w:rsidRDefault="00E61D35" w:rsidP="0038463B">
      <w:pPr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574BCFED" w14:textId="77777777" w:rsidR="00B12BAB" w:rsidRPr="000A18A1" w:rsidRDefault="0038463B" w:rsidP="0038463B">
      <w:pPr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="00B12BAB"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Spett.le</w:t>
      </w:r>
    </w:p>
    <w:p w14:paraId="1274A505" w14:textId="77777777" w:rsidR="00B12BAB" w:rsidRPr="000A18A1" w:rsidRDefault="00B12BAB" w:rsidP="00B12BAB">
      <w:pPr>
        <w:ind w:right="75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ab/>
      </w:r>
      <w:r w:rsidR="00B758CC"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  <w:t>CON.AMI</w:t>
      </w:r>
    </w:p>
    <w:p w14:paraId="1FEB7634" w14:textId="77777777" w:rsidR="00B12BAB" w:rsidRPr="000A18A1" w:rsidRDefault="00B12BAB" w:rsidP="00B12BAB">
      <w:pPr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Via Mentana, 10</w:t>
      </w:r>
    </w:p>
    <w:p w14:paraId="27226403" w14:textId="77777777" w:rsidR="00B12BAB" w:rsidRDefault="00B12BAB" w:rsidP="00B12BAB">
      <w:pPr>
        <w:spacing w:before="5"/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it-IT"/>
        </w:rPr>
        <w:tab/>
      </w:r>
      <w:r w:rsidRPr="000A18A1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40026 Imola (BO)</w:t>
      </w:r>
    </w:p>
    <w:p w14:paraId="6D6386A0" w14:textId="77777777" w:rsidR="00E61D35" w:rsidRPr="000A18A1" w:rsidRDefault="00E61D35" w:rsidP="00B12BAB">
      <w:pPr>
        <w:spacing w:before="5"/>
        <w:ind w:right="75"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1E30A987" w14:textId="77777777" w:rsidR="00B12BAB" w:rsidRPr="000A18A1" w:rsidRDefault="00B12BAB" w:rsidP="00B12BAB">
      <w:pPr>
        <w:ind w:right="75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4BE46E31" w14:textId="4B760BC7" w:rsidR="00B12BAB" w:rsidRPr="000A18A1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Il/La sottoscritto/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a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____________________________________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</w:t>
      </w:r>
    </w:p>
    <w:p w14:paraId="156438F3" w14:textId="267F4D5E" w:rsidR="00B12BAB" w:rsidRPr="000A18A1" w:rsidRDefault="00B12BAB" w:rsidP="00B12BAB">
      <w:pPr>
        <w:tabs>
          <w:tab w:val="left" w:leader="dot" w:pos="2835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Nato/a ________________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__________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________________ il 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</w:t>
      </w:r>
    </w:p>
    <w:p w14:paraId="40E99260" w14:textId="42D5FAA9" w:rsidR="00B12BAB" w:rsidRPr="000A18A1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Residente in ____________________________ Via 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 xml:space="preserve">_____________________ n. 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___</w:t>
      </w:r>
    </w:p>
    <w:p w14:paraId="5BA14D62" w14:textId="77777777" w:rsidR="00B12BAB" w:rsidRPr="000A18A1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Codice Fiscale _______________________________________________________________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</w:t>
      </w:r>
    </w:p>
    <w:p w14:paraId="562280A4" w14:textId="77777777" w:rsidR="00B12BAB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in qualità di </w:t>
      </w:r>
      <w:r>
        <w:rPr>
          <w:rStyle w:val="Rimandonotaapidipagina"/>
          <w:rFonts w:ascii="Times New Roman" w:eastAsia="Arial" w:hAnsi="Times New Roman" w:cs="Times New Roman"/>
          <w:sz w:val="24"/>
          <w:szCs w:val="24"/>
          <w:lang w:val="it-IT"/>
        </w:rPr>
        <w:footnoteReference w:id="1"/>
      </w:r>
    </w:p>
    <w:p w14:paraId="04ADFDD5" w14:textId="77777777" w:rsidR="00B70E0B" w:rsidRPr="00EF5443" w:rsidRDefault="00B70E0B" w:rsidP="00B70E0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604DDF">
        <w:rPr>
          <w:i/>
          <w:iCs/>
          <w:sz w:val="24"/>
          <w:szCs w:val="24"/>
        </w:rPr>
      </w:r>
      <w:r w:rsidR="00604DD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persona fisica</w:t>
      </w:r>
    </w:p>
    <w:p w14:paraId="21EF7739" w14:textId="63436374" w:rsidR="00B12BAB" w:rsidRPr="000A18A1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604DDF">
        <w:rPr>
          <w:i/>
          <w:iCs/>
          <w:sz w:val="24"/>
          <w:szCs w:val="24"/>
        </w:rPr>
      </w:r>
      <w:r w:rsidR="00604DD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titolare dell’impresa individuale denominata 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</w:t>
      </w:r>
    </w:p>
    <w:p w14:paraId="7ABD8AF0" w14:textId="31B6F254" w:rsidR="00B12BAB" w:rsidRPr="000A18A1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C.F. ____________________________ con sede in 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</w:t>
      </w:r>
    </w:p>
    <w:p w14:paraId="74BCF0CB" w14:textId="54CFFC47" w:rsidR="007C1B98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A18A1">
        <w:rPr>
          <w:i/>
          <w:iCs/>
          <w:sz w:val="24"/>
          <w:szCs w:val="24"/>
          <w:lang w:val="it-IT"/>
        </w:rPr>
        <w:instrText xml:space="preserve"> FORMCHECKBOX </w:instrText>
      </w:r>
      <w:r w:rsidR="00604DDF">
        <w:rPr>
          <w:i/>
          <w:iCs/>
          <w:sz w:val="24"/>
          <w:szCs w:val="24"/>
        </w:rPr>
      </w:r>
      <w:r w:rsidR="00604DDF">
        <w:rPr>
          <w:i/>
          <w:iCs/>
          <w:sz w:val="24"/>
          <w:szCs w:val="24"/>
        </w:rPr>
        <w:fldChar w:fldCharType="separate"/>
      </w:r>
      <w:r w:rsidRPr="000A18A1">
        <w:rPr>
          <w:i/>
          <w:iCs/>
          <w:sz w:val="24"/>
          <w:szCs w:val="24"/>
        </w:rPr>
        <w:fldChar w:fldCharType="end"/>
      </w:r>
      <w:r w:rsidRPr="000A18A1">
        <w:rPr>
          <w:i/>
          <w:iCs/>
          <w:sz w:val="24"/>
          <w:szCs w:val="24"/>
          <w:lang w:val="it-IT"/>
        </w:rPr>
        <w:t xml:space="preserve">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legale rappresentante della società 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</w:t>
      </w:r>
      <w:r w:rsidR="00A263CB">
        <w:rPr>
          <w:rFonts w:ascii="Times New Roman" w:eastAsia="Arial" w:hAnsi="Times New Roman" w:cs="Times New Roman"/>
          <w:sz w:val="24"/>
          <w:szCs w:val="24"/>
          <w:lang w:val="it-IT"/>
        </w:rPr>
        <w:t>__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___</w:t>
      </w:r>
      <w:r w:rsidR="00A263CB">
        <w:rPr>
          <w:rFonts w:ascii="Times New Roman" w:eastAsia="Arial" w:hAnsi="Times New Roman" w:cs="Times New Roman"/>
          <w:sz w:val="24"/>
          <w:szCs w:val="24"/>
          <w:lang w:val="it-IT"/>
        </w:rPr>
        <w:t>___</w:t>
      </w:r>
    </w:p>
    <w:p w14:paraId="54881318" w14:textId="19E9AB9A" w:rsidR="00B12BAB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con sede in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 ________________________________ C.F. 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P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artita IVA ________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>__</w:t>
      </w:r>
      <w:r w:rsidRPr="000A18A1"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________________________________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____________________________</w:t>
      </w:r>
    </w:p>
    <w:p w14:paraId="03516DF1" w14:textId="77777777" w:rsidR="00E61D35" w:rsidRDefault="00E61D35" w:rsidP="0038463B">
      <w:pPr>
        <w:ind w:right="75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</w:p>
    <w:p w14:paraId="65F37171" w14:textId="77777777" w:rsidR="0038463B" w:rsidRDefault="0038463B" w:rsidP="0038463B">
      <w:pPr>
        <w:ind w:right="75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  <w:r w:rsidRPr="0038463B">
        <w:rPr>
          <w:rFonts w:ascii="Times New Roman" w:eastAsia="Arial" w:hAnsi="Times New Roman" w:cs="Times New Roman"/>
          <w:b/>
          <w:sz w:val="24"/>
          <w:szCs w:val="24"/>
          <w:lang w:val="it-IT"/>
        </w:rPr>
        <w:t>OFFRE</w:t>
      </w:r>
    </w:p>
    <w:p w14:paraId="4753F36A" w14:textId="77777777" w:rsidR="00E61D35" w:rsidRPr="0038463B" w:rsidRDefault="00E61D35" w:rsidP="0038463B">
      <w:pPr>
        <w:ind w:right="75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</w:p>
    <w:p w14:paraId="7AAE018C" w14:textId="7623E0B5" w:rsidR="0038463B" w:rsidRPr="0038463B" w:rsidRDefault="00E61D35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>
        <w:rPr>
          <w:rFonts w:ascii="Times New Roman" w:eastAsia="Arial" w:hAnsi="Times New Roman" w:cs="Times New Roman"/>
          <w:sz w:val="24"/>
          <w:szCs w:val="24"/>
          <w:lang w:val="it-IT"/>
        </w:rPr>
        <w:t xml:space="preserve">per </w:t>
      </w:r>
      <w:r w:rsidR="0038463B">
        <w:rPr>
          <w:rFonts w:ascii="Times New Roman" w:eastAsia="Arial" w:hAnsi="Times New Roman" w:cs="Times New Roman"/>
          <w:sz w:val="24"/>
          <w:szCs w:val="24"/>
          <w:lang w:val="it-IT"/>
        </w:rPr>
        <w:t>la concessione</w:t>
      </w:r>
      <w:r w:rsidR="00BD28D4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temporanea</w:t>
      </w:r>
      <w:r w:rsidR="0038463B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del locale 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>in ogg</w:t>
      </w:r>
      <w:r w:rsidR="0038463B">
        <w:rPr>
          <w:rFonts w:ascii="Times New Roman" w:eastAsia="Arial" w:hAnsi="Times New Roman" w:cs="Times New Roman"/>
          <w:sz w:val="24"/>
          <w:szCs w:val="24"/>
          <w:lang w:val="it-IT"/>
        </w:rPr>
        <w:t>etto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quale </w:t>
      </w:r>
      <w:r w:rsidR="0038463B" w:rsidRPr="00604DDF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canone </w:t>
      </w:r>
      <w:r w:rsidR="00604DDF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stagionale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per mesi </w:t>
      </w:r>
      <w:r w:rsidR="003B2EAF" w:rsidRPr="003B2EAF">
        <w:rPr>
          <w:rFonts w:ascii="Times New Roman" w:eastAsia="Arial" w:hAnsi="Times New Roman" w:cs="Times New Roman"/>
          <w:sz w:val="24"/>
          <w:szCs w:val="24"/>
          <w:lang w:val="it-IT"/>
        </w:rPr>
        <w:t>7</w:t>
      </w:r>
      <w:r w:rsidR="00B758CC" w:rsidRPr="003B2EAF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38463B" w:rsidRPr="003B2EAF">
        <w:rPr>
          <w:rFonts w:ascii="Times New Roman" w:eastAsia="Arial" w:hAnsi="Times New Roman" w:cs="Times New Roman"/>
          <w:sz w:val="24"/>
          <w:szCs w:val="24"/>
          <w:lang w:val="it-IT"/>
        </w:rPr>
        <w:t>(</w:t>
      </w:r>
      <w:r w:rsidR="00B758CC" w:rsidRPr="003B2EAF">
        <w:rPr>
          <w:rFonts w:ascii="Times New Roman" w:eastAsia="Arial" w:hAnsi="Times New Roman" w:cs="Times New Roman"/>
          <w:sz w:val="24"/>
          <w:szCs w:val="24"/>
          <w:lang w:val="it-IT"/>
        </w:rPr>
        <w:t>se</w:t>
      </w:r>
      <w:r w:rsidR="003B2EAF" w:rsidRPr="003B2EAF">
        <w:rPr>
          <w:rFonts w:ascii="Times New Roman" w:eastAsia="Arial" w:hAnsi="Times New Roman" w:cs="Times New Roman"/>
          <w:sz w:val="24"/>
          <w:szCs w:val="24"/>
          <w:lang w:val="it-IT"/>
        </w:rPr>
        <w:t>tte</w:t>
      </w:r>
      <w:r w:rsidR="0038463B" w:rsidRPr="003B2EAF">
        <w:rPr>
          <w:rFonts w:ascii="Times New Roman" w:eastAsia="Arial" w:hAnsi="Times New Roman" w:cs="Times New Roman"/>
          <w:sz w:val="24"/>
          <w:szCs w:val="24"/>
          <w:lang w:val="it-IT"/>
        </w:rPr>
        <w:t>)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l'importo</w:t>
      </w:r>
      <w:r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>complessivo (base di gara</w:t>
      </w:r>
      <w:r w:rsidR="00D85DD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pari a € </w:t>
      </w:r>
      <w:r w:rsidR="00B758CC">
        <w:rPr>
          <w:rFonts w:ascii="Times New Roman" w:eastAsia="Arial" w:hAnsi="Times New Roman" w:cs="Times New Roman"/>
          <w:sz w:val="24"/>
          <w:szCs w:val="24"/>
          <w:lang w:val="it-IT"/>
        </w:rPr>
        <w:t>2</w:t>
      </w:r>
      <w:r w:rsidR="00D85DD0">
        <w:rPr>
          <w:rFonts w:ascii="Times New Roman" w:eastAsia="Arial" w:hAnsi="Times New Roman" w:cs="Times New Roman"/>
          <w:sz w:val="24"/>
          <w:szCs w:val="24"/>
          <w:lang w:val="it-IT"/>
        </w:rPr>
        <w:t>.</w:t>
      </w:r>
      <w:r w:rsidR="00B758CC">
        <w:rPr>
          <w:rFonts w:ascii="Times New Roman" w:eastAsia="Arial" w:hAnsi="Times New Roman" w:cs="Times New Roman"/>
          <w:sz w:val="24"/>
          <w:szCs w:val="24"/>
          <w:lang w:val="it-IT"/>
        </w:rPr>
        <w:t>100</w:t>
      </w:r>
      <w:r w:rsidR="00D85DD0">
        <w:rPr>
          <w:rFonts w:ascii="Times New Roman" w:eastAsia="Arial" w:hAnsi="Times New Roman" w:cs="Times New Roman"/>
          <w:sz w:val="24"/>
          <w:szCs w:val="24"/>
          <w:lang w:val="it-IT"/>
        </w:rPr>
        <w:t>,00</w:t>
      </w:r>
      <w:r w:rsidR="002B2AB7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>+ rialzo</w:t>
      </w:r>
      <w:r w:rsidR="007C1B98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offerto</w:t>
      </w:r>
      <w:r w:rsidR="00604DDF">
        <w:rPr>
          <w:rFonts w:ascii="Times New Roman" w:eastAsia="Arial" w:hAnsi="Times New Roman" w:cs="Times New Roman"/>
          <w:sz w:val="24"/>
          <w:szCs w:val="24"/>
          <w:lang w:val="it-IT"/>
        </w:rPr>
        <w:t>,</w:t>
      </w:r>
      <w:r w:rsidR="00604DDF" w:rsidRPr="00604DDF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604DDF">
        <w:rPr>
          <w:rFonts w:ascii="Times New Roman" w:eastAsia="Arial" w:hAnsi="Times New Roman" w:cs="Times New Roman"/>
          <w:sz w:val="24"/>
          <w:szCs w:val="24"/>
          <w:lang w:val="it-IT"/>
        </w:rPr>
        <w:t>oltre IVA</w:t>
      </w:r>
      <w:r w:rsidR="0038463B" w:rsidRPr="0038463B">
        <w:rPr>
          <w:rFonts w:ascii="Times New Roman" w:eastAsia="Arial" w:hAnsi="Times New Roman" w:cs="Times New Roman"/>
          <w:sz w:val="24"/>
          <w:szCs w:val="24"/>
          <w:lang w:val="it-IT"/>
        </w:rPr>
        <w:t>) di:</w:t>
      </w:r>
    </w:p>
    <w:p w14:paraId="007E421D" w14:textId="77777777" w:rsidR="00A263CB" w:rsidRDefault="00A263C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263CB" w14:paraId="78D687C8" w14:textId="77777777" w:rsidTr="00A263CB">
        <w:tc>
          <w:tcPr>
            <w:tcW w:w="9772" w:type="dxa"/>
          </w:tcPr>
          <w:p w14:paraId="06BAF588" w14:textId="77777777" w:rsidR="00A263CB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  <w:p w14:paraId="4D6A0F37" w14:textId="241F3BD7" w:rsidR="00A263CB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E</w:t>
            </w: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uro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(in cifre)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___________________________________________________</w:t>
            </w:r>
            <w:r w:rsidR="007C1B98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_____</w:t>
            </w: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_______</w:t>
            </w:r>
          </w:p>
        </w:tc>
      </w:tr>
      <w:tr w:rsidR="00A263CB" w14:paraId="03788670" w14:textId="77777777" w:rsidTr="00A263CB">
        <w:tc>
          <w:tcPr>
            <w:tcW w:w="9772" w:type="dxa"/>
          </w:tcPr>
          <w:p w14:paraId="5924013C" w14:textId="77777777" w:rsidR="00A263CB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  <w:p w14:paraId="5550451F" w14:textId="77777777" w:rsidR="00A263CB" w:rsidRDefault="00A263CB" w:rsidP="00A173DE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Euro (in lettere)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8463B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_____________________________________________________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_________</w:t>
            </w:r>
          </w:p>
        </w:tc>
      </w:tr>
    </w:tbl>
    <w:p w14:paraId="41CA37CD" w14:textId="77777777" w:rsidR="00A263CB" w:rsidRDefault="00A263C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05CB8765" w14:textId="77777777" w:rsidR="00B12BAB" w:rsidRPr="00E61D35" w:rsidRDefault="0038463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8463B">
        <w:rPr>
          <w:rFonts w:ascii="Times New Roman" w:eastAsia="Arial" w:hAnsi="Times New Roman" w:cs="Times New Roman"/>
          <w:sz w:val="24"/>
          <w:szCs w:val="24"/>
          <w:lang w:val="it-IT"/>
        </w:rPr>
        <w:t>accettando senza eccezioni o riserve a tutti gli effetti le condizioni stabilite nel bando.</w:t>
      </w:r>
    </w:p>
    <w:p w14:paraId="6C15F1F3" w14:textId="77777777" w:rsidR="00B12BAB" w:rsidRDefault="00B12BAB" w:rsidP="00B12BAB">
      <w:pPr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0EFE354" w14:textId="77777777" w:rsidR="00B12BAB" w:rsidRDefault="00E61D35" w:rsidP="00B12BAB">
      <w:pPr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Imola</w:t>
      </w:r>
      <w:r w:rsidR="00B12BAB">
        <w:rPr>
          <w:rFonts w:ascii="Times New Roman" w:eastAsia="Times New Roman" w:hAnsi="Times New Roman" w:cs="Times New Roman"/>
          <w:sz w:val="24"/>
          <w:szCs w:val="24"/>
          <w:lang w:val="it-IT"/>
        </w:rPr>
        <w:t>, _______________</w:t>
      </w:r>
    </w:p>
    <w:p w14:paraId="2DF0BE4C" w14:textId="077AFB59" w:rsidR="00B12BAB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</w:t>
      </w:r>
      <w:r w:rsidR="003B2EA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B12BAB">
        <w:rPr>
          <w:rFonts w:ascii="Times New Roman" w:eastAsia="Times New Roman" w:hAnsi="Times New Roman" w:cs="Times New Roman"/>
          <w:sz w:val="24"/>
          <w:szCs w:val="24"/>
          <w:lang w:val="it-IT"/>
        </w:rPr>
        <w:t>Firma</w:t>
      </w:r>
    </w:p>
    <w:p w14:paraId="07C1269B" w14:textId="77777777" w:rsidR="00A263CB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F2B63E" w14:textId="77777777" w:rsidR="00A263CB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5462943" w14:textId="77777777" w:rsidR="00B12BAB" w:rsidRDefault="00B12BAB" w:rsidP="00A263CB">
      <w:pPr>
        <w:ind w:left="1416" w:right="75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</w:t>
      </w:r>
    </w:p>
    <w:p w14:paraId="7FA9C6C7" w14:textId="77777777" w:rsidR="00B12BAB" w:rsidRDefault="00B12BAB" w:rsidP="00B12BAB">
      <w:pPr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F3BBF86" w14:textId="77777777" w:rsidR="00E61D35" w:rsidRPr="00B12BAB" w:rsidRDefault="00A263CB" w:rsidP="00A263CB">
      <w:pPr>
        <w:ind w:left="1416" w:right="75" w:firstLine="708"/>
        <w:jc w:val="center"/>
        <w:rPr>
          <w:lang w:val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="00B12BAB" w:rsidRPr="0032735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Allegare copia documento di validità sottoscrittore in corso di validità</w:t>
      </w:r>
    </w:p>
    <w:sectPr w:rsidR="00E61D35" w:rsidRPr="00B12BAB" w:rsidSect="007C1B98">
      <w:headerReference w:type="default" r:id="rId6"/>
      <w:footerReference w:type="default" r:id="rId7"/>
      <w:pgSz w:w="11900" w:h="16840"/>
      <w:pgMar w:top="1301" w:right="1134" w:bottom="1418" w:left="1134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E148" w14:textId="77777777" w:rsidR="00B12BAB" w:rsidRDefault="00B12BAB" w:rsidP="00B12BAB">
      <w:r>
        <w:separator/>
      </w:r>
    </w:p>
  </w:endnote>
  <w:endnote w:type="continuationSeparator" w:id="0">
    <w:p w14:paraId="5F68F7E2" w14:textId="77777777" w:rsidR="00B12BAB" w:rsidRDefault="00B12BAB" w:rsidP="00B1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3633" w14:textId="77777777" w:rsidR="007A7265" w:rsidRPr="00551F7A" w:rsidRDefault="007A7265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  <w:p w14:paraId="0CE004C4" w14:textId="77777777" w:rsidR="007A7265" w:rsidRDefault="007A726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F73A" w14:textId="77777777" w:rsidR="00B12BAB" w:rsidRDefault="00B12BAB" w:rsidP="00B12BAB">
      <w:r>
        <w:separator/>
      </w:r>
    </w:p>
  </w:footnote>
  <w:footnote w:type="continuationSeparator" w:id="0">
    <w:p w14:paraId="6E6CB788" w14:textId="77777777" w:rsidR="00B12BAB" w:rsidRDefault="00B12BAB" w:rsidP="00B12BAB">
      <w:r>
        <w:continuationSeparator/>
      </w:r>
    </w:p>
  </w:footnote>
  <w:footnote w:id="1">
    <w:p w14:paraId="674A8990" w14:textId="77777777" w:rsidR="00B12BAB" w:rsidRDefault="00B12BAB" w:rsidP="00B12B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33AC9">
        <w:rPr>
          <w:rFonts w:ascii="Times New Roman" w:hAnsi="Times New Roman" w:cs="Times New Roman"/>
          <w:sz w:val="18"/>
          <w:szCs w:val="18"/>
        </w:rPr>
        <w:t>Barrare chiaramente la casella pertinente, a pena di esclusione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2256" w14:textId="77777777" w:rsidR="00E61D35" w:rsidRPr="00000B47" w:rsidRDefault="00E61D35" w:rsidP="00E61D35">
    <w:pPr>
      <w:spacing w:before="141"/>
      <w:jc w:val="both"/>
      <w:rPr>
        <w:rFonts w:ascii="Times New Roman" w:eastAsia="Times New Roman" w:hAnsi="Times New Roman" w:cs="Times New Roman"/>
        <w:sz w:val="23"/>
        <w:szCs w:val="23"/>
        <w:lang w:val="it-IT"/>
      </w:rPr>
    </w:pPr>
    <w:r>
      <w:rPr>
        <w:rFonts w:ascii="Times New Roman"/>
        <w:b/>
        <w:spacing w:val="-1"/>
        <w:sz w:val="23"/>
        <w:lang w:val="it-IT"/>
      </w:rPr>
      <w:t xml:space="preserve">Allegato 2 - OFFERTA ECONOMICA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AB"/>
    <w:rsid w:val="001C5C91"/>
    <w:rsid w:val="002B2AB7"/>
    <w:rsid w:val="0038463B"/>
    <w:rsid w:val="003B2EAF"/>
    <w:rsid w:val="003F136E"/>
    <w:rsid w:val="00604DDF"/>
    <w:rsid w:val="007A7265"/>
    <w:rsid w:val="007C1B98"/>
    <w:rsid w:val="008C34B6"/>
    <w:rsid w:val="008F10C9"/>
    <w:rsid w:val="0092475B"/>
    <w:rsid w:val="00A173DE"/>
    <w:rsid w:val="00A263CB"/>
    <w:rsid w:val="00B12BAB"/>
    <w:rsid w:val="00B20002"/>
    <w:rsid w:val="00B2166A"/>
    <w:rsid w:val="00B70E0B"/>
    <w:rsid w:val="00B758CC"/>
    <w:rsid w:val="00BD28D4"/>
    <w:rsid w:val="00C04613"/>
    <w:rsid w:val="00D85DD0"/>
    <w:rsid w:val="00E6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9BC7D"/>
  <w15:docId w15:val="{23F885EC-D707-40B3-89F4-E05CC0B1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12BA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12BAB"/>
    <w:pPr>
      <w:ind w:left="17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2BAB"/>
    <w:rPr>
      <w:rFonts w:ascii="Times New Roman" w:eastAsia="Times New Roman" w:hAnsi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12B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BAB"/>
    <w:rPr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B12BAB"/>
    <w:pPr>
      <w:widowControl/>
      <w:suppressAutoHyphens/>
    </w:pPr>
    <w:rPr>
      <w:rFonts w:ascii="Calibri" w:eastAsia="SimSun" w:hAnsi="Calibri" w:cs="Calibri"/>
      <w:color w:val="00000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2BAB"/>
    <w:rPr>
      <w:rFonts w:ascii="Calibri" w:eastAsia="SimSun" w:hAnsi="Calibri" w:cs="Calibri"/>
      <w:color w:val="00000A"/>
      <w:sz w:val="20"/>
      <w:szCs w:val="20"/>
    </w:rPr>
  </w:style>
  <w:style w:type="character" w:styleId="Rimandonotaapidipagina">
    <w:name w:val="footnote reference"/>
    <w:rsid w:val="00B12BA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1D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D35"/>
    <w:rPr>
      <w:lang w:val="en-US"/>
    </w:rPr>
  </w:style>
  <w:style w:type="table" w:styleId="Grigliatabella">
    <w:name w:val="Table Grid"/>
    <w:basedOn w:val="Tabellanormale"/>
    <w:uiPriority w:val="39"/>
    <w:rsid w:val="00A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3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3DE"/>
    <w:rPr>
      <w:rFonts w:ascii="Segoe UI" w:hAnsi="Segoe UI" w:cs="Segoe UI"/>
      <w:sz w:val="18"/>
      <w:szCs w:val="18"/>
      <w:lang w:val="en-US"/>
    </w:rPr>
  </w:style>
  <w:style w:type="paragraph" w:styleId="Revisione">
    <w:name w:val="Revision"/>
    <w:hidden/>
    <w:uiPriority w:val="99"/>
    <w:semiHidden/>
    <w:rsid w:val="00B758C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Tansini</dc:creator>
  <cp:keywords/>
  <dc:description/>
  <cp:lastModifiedBy>Alice Lanzoni</cp:lastModifiedBy>
  <cp:revision>10</cp:revision>
  <dcterms:created xsi:type="dcterms:W3CDTF">2019-05-10T10:38:00Z</dcterms:created>
  <dcterms:modified xsi:type="dcterms:W3CDTF">2024-02-26T15:37:00Z</dcterms:modified>
</cp:coreProperties>
</file>